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39" w:rsidRPr="00464839" w:rsidRDefault="00464839" w:rsidP="0046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3411"/>
        <w:gridCol w:w="2790"/>
        <w:gridCol w:w="2786"/>
        <w:gridCol w:w="2410"/>
      </w:tblGrid>
      <w:tr w:rsidR="00464839" w:rsidRPr="006A126A" w:rsidTr="0046483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 xml:space="preserve">Competenze chiave europee: </w:t>
            </w:r>
            <w:r w:rsidRPr="006A126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IMPARARE AD IMPARARE</w:t>
            </w: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 xml:space="preserve">Possiede un patrimonio organico di conoscenze e nozioni di base ed è allo stesso tempo capace di ricercare e di organizzare nuove informazioni. Si impegna in nuovi apprendimenti in modo autonomo. </w:t>
            </w:r>
          </w:p>
        </w:tc>
      </w:tr>
      <w:tr w:rsidR="00464839" w:rsidRPr="006A126A" w:rsidTr="00464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Descrittori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Livello A</w:t>
            </w: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gramStart"/>
            <w:r w:rsidRPr="006A126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avanzato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Livello B</w:t>
            </w: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gramStart"/>
            <w:r w:rsidRPr="006A126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intermedio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Livello C</w:t>
            </w: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gramStart"/>
            <w:r w:rsidRPr="006A126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base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Livello D</w:t>
            </w: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gramStart"/>
            <w:r w:rsidRPr="006A126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iniziale</w:t>
            </w:r>
            <w:proofErr w:type="gramEnd"/>
          </w:p>
        </w:tc>
      </w:tr>
      <w:tr w:rsidR="00464839" w:rsidRPr="006A126A" w:rsidTr="00464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Utilizza strumenti e pianifica il lavoro</w:t>
            </w: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(</w:t>
            </w:r>
            <w:proofErr w:type="gramStart"/>
            <w:r w:rsidRPr="006A126A">
              <w:rPr>
                <w:rFonts w:eastAsia="Times New Roman" w:cs="Times New Roman"/>
                <w:color w:val="000000"/>
                <w:lang w:eastAsia="it-IT"/>
              </w:rPr>
              <w:t>metodo</w:t>
            </w:r>
            <w:proofErr w:type="gramEnd"/>
            <w:r w:rsidRPr="006A126A">
              <w:rPr>
                <w:rFonts w:eastAsia="Times New Roman" w:cs="Times New Roman"/>
                <w:color w:val="000000"/>
                <w:lang w:eastAsia="it-IT"/>
              </w:rPr>
              <w:t xml:space="preserve"> di lavoro)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Gestisce il proprio lavoro in completa autonomia, utilizzando le risorse nel rispetto dei tempi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Sa operare in modo autonomo in alcune fasi del lavoro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Segue lo schema operativo ricevuto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Se guidato, sa operare in modo meccanico e ripetitivo</w:t>
            </w:r>
          </w:p>
        </w:tc>
      </w:tr>
      <w:tr w:rsidR="00464839" w:rsidRPr="006A126A" w:rsidTr="00464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Ricerca informazioni da diverse fonti, le seleziona e le organizza</w:t>
            </w: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(</w:t>
            </w:r>
            <w:proofErr w:type="gramStart"/>
            <w:r w:rsidRPr="006A126A">
              <w:rPr>
                <w:rFonts w:eastAsia="Times New Roman" w:cs="Times New Roman"/>
                <w:color w:val="000000"/>
                <w:lang w:eastAsia="it-IT"/>
              </w:rPr>
              <w:t>strategie</w:t>
            </w:r>
            <w:proofErr w:type="gramEnd"/>
            <w:r w:rsidRPr="006A126A">
              <w:rPr>
                <w:rFonts w:eastAsia="Times New Roman" w:cs="Times New Roman"/>
                <w:color w:val="000000"/>
                <w:lang w:eastAsia="it-IT"/>
              </w:rPr>
              <w:t xml:space="preserve"> di apprendimento)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Attinge alle proprie conoscenze adeguandole alla richiesta con senso critico ed in modo mirato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Utilizza le proprie conoscenze adeguandole al compito assegnato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 xml:space="preserve">Usa il patrimonio di nozioni di base che possiede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Se guidato, usa il materiale proposto</w:t>
            </w:r>
          </w:p>
        </w:tc>
      </w:tr>
      <w:tr w:rsidR="00464839" w:rsidRPr="006A126A" w:rsidTr="00464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Condivide i risultati ottenuti</w:t>
            </w: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(</w:t>
            </w:r>
            <w:proofErr w:type="gramStart"/>
            <w:r w:rsidRPr="006A126A">
              <w:rPr>
                <w:rFonts w:eastAsia="Times New Roman" w:cs="Times New Roman"/>
                <w:color w:val="000000"/>
                <w:lang w:eastAsia="it-IT"/>
              </w:rPr>
              <w:t>consapevolezza</w:t>
            </w:r>
            <w:proofErr w:type="gramEnd"/>
            <w:r w:rsidRPr="006A126A">
              <w:rPr>
                <w:rFonts w:eastAsia="Times New Roman" w:cs="Times New Roman"/>
                <w:color w:val="000000"/>
                <w:lang w:eastAsia="it-IT"/>
              </w:rPr>
              <w:t xml:space="preserve"> personale)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E’ consapevole dei punti di forza e di criticità del proprio operare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Sa individuare alcuni punti di forza e di criticità del proprio operare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Presenta in modo semplice le fasi del proprio lavoro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Se guidato, presenta le fasi essenziali del proprio lavoro</w:t>
            </w:r>
          </w:p>
        </w:tc>
      </w:tr>
      <w:tr w:rsidR="00464839" w:rsidRPr="006A126A" w:rsidTr="00464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 xml:space="preserve">Si </w:t>
            </w:r>
            <w:proofErr w:type="spellStart"/>
            <w:r w:rsidRPr="006A126A">
              <w:rPr>
                <w:rFonts w:eastAsia="Times New Roman" w:cs="Times New Roman"/>
                <w:color w:val="000000"/>
                <w:lang w:eastAsia="it-IT"/>
              </w:rPr>
              <w:t>autovaluta</w:t>
            </w:r>
            <w:proofErr w:type="spellEnd"/>
            <w:r w:rsidRPr="006A126A">
              <w:rPr>
                <w:rFonts w:eastAsia="Times New Roman" w:cs="Times New Roman"/>
                <w:color w:val="000000"/>
                <w:lang w:eastAsia="it-IT"/>
              </w:rPr>
              <w:t xml:space="preserve"> e riflette sul proprio processo di apprendimento</w:t>
            </w: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(</w:t>
            </w:r>
            <w:proofErr w:type="spellStart"/>
            <w:proofErr w:type="gramStart"/>
            <w:r w:rsidRPr="006A126A">
              <w:rPr>
                <w:rFonts w:eastAsia="Times New Roman" w:cs="Times New Roman"/>
                <w:color w:val="000000"/>
                <w:lang w:eastAsia="it-IT"/>
              </w:rPr>
              <w:t>metacognizione</w:t>
            </w:r>
            <w:proofErr w:type="spellEnd"/>
            <w:proofErr w:type="gramEnd"/>
            <w:r w:rsidRPr="006A126A">
              <w:rPr>
                <w:rFonts w:eastAsia="Times New Roman" w:cs="Times New Roman"/>
                <w:color w:val="000000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Propone miglioramenti in modo personale e creativo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Propone almeno un miglioramento del proprio operato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Procede in modo meccanico ripetendo le stesse modalità organizzative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Se guidato, sa esprimere un semplice giudizio sul lavoro svolto</w:t>
            </w:r>
          </w:p>
        </w:tc>
      </w:tr>
    </w:tbl>
    <w:p w:rsidR="00464839" w:rsidRPr="006A126A" w:rsidRDefault="00464839" w:rsidP="00464839">
      <w:pPr>
        <w:spacing w:after="0" w:line="240" w:lineRule="auto"/>
        <w:rPr>
          <w:rFonts w:eastAsia="Times New Roman" w:cs="Times New Roman"/>
          <w:lang w:eastAsia="it-IT"/>
        </w:rPr>
      </w:pPr>
    </w:p>
    <w:p w:rsidR="00464839" w:rsidRPr="006A126A" w:rsidRDefault="00464839" w:rsidP="00464839">
      <w:pPr>
        <w:spacing w:after="0" w:line="240" w:lineRule="auto"/>
        <w:rPr>
          <w:rFonts w:eastAsia="Times New Roman" w:cs="Times New Roman"/>
          <w:lang w:eastAsia="it-IT"/>
        </w:rPr>
      </w:pPr>
      <w:r w:rsidRPr="006A126A">
        <w:rPr>
          <w:rFonts w:eastAsia="Times New Roman" w:cs="Times New Roman"/>
          <w:b/>
          <w:bCs/>
          <w:color w:val="000000"/>
          <w:lang w:eastAsia="it-IT"/>
        </w:rPr>
        <w:t>Competenza chiave di cittadinanza di natura metodologica, metacognitiva e sociale</w:t>
      </w:r>
    </w:p>
    <w:p w:rsidR="00464839" w:rsidRPr="006A126A" w:rsidRDefault="00464839" w:rsidP="00464839">
      <w:pPr>
        <w:spacing w:after="0" w:line="240" w:lineRule="auto"/>
        <w:rPr>
          <w:rFonts w:eastAsia="Times New Roman" w:cs="Times New Roman"/>
          <w:lang w:eastAsia="it-IT"/>
        </w:rPr>
      </w:pPr>
    </w:p>
    <w:p w:rsidR="00464839" w:rsidRPr="006A126A" w:rsidRDefault="00464839" w:rsidP="00464839">
      <w:pPr>
        <w:spacing w:after="0" w:line="240" w:lineRule="auto"/>
        <w:rPr>
          <w:rFonts w:eastAsia="Times New Roman" w:cs="Times New Roman"/>
          <w:lang w:eastAsia="it-IT"/>
        </w:rPr>
      </w:pPr>
      <w:r w:rsidRPr="006A126A">
        <w:rPr>
          <w:rFonts w:eastAsia="Times New Roman" w:cs="Times New Roman"/>
          <w:b/>
          <w:bCs/>
          <w:color w:val="000000"/>
          <w:lang w:eastAsia="it-IT"/>
        </w:rPr>
        <w:t>Parole –chiave per individuare il livello di competenza: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420"/>
        <w:gridCol w:w="1068"/>
        <w:gridCol w:w="2027"/>
      </w:tblGrid>
      <w:tr w:rsidR="00464839" w:rsidRPr="006A126A" w:rsidTr="0046483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A-Avanzato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B – Intermedio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C- Base</w:t>
            </w: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D – iniziale</w:t>
            </w:r>
          </w:p>
        </w:tc>
      </w:tr>
      <w:tr w:rsidR="00464839" w:rsidRPr="006A126A" w:rsidTr="00464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Completa autonomia</w:t>
            </w: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Senso critico</w:t>
            </w: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Consapevolezza</w:t>
            </w: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Propositivo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Abbastanza autonomo</w:t>
            </w:r>
          </w:p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Abbastanza consapevole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>Esecutivo</w:t>
            </w:r>
          </w:p>
          <w:p w:rsidR="00464839" w:rsidRPr="006A126A" w:rsidRDefault="00464839" w:rsidP="00464839">
            <w:pPr>
              <w:spacing w:after="24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39" w:rsidRPr="006A126A" w:rsidRDefault="00464839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A126A">
              <w:rPr>
                <w:rFonts w:eastAsia="Times New Roman" w:cs="Times New Roman"/>
                <w:color w:val="000000"/>
                <w:lang w:eastAsia="it-IT"/>
              </w:rPr>
              <w:t xml:space="preserve">Deve essere guidato </w:t>
            </w:r>
          </w:p>
          <w:p w:rsidR="00464839" w:rsidRPr="006A126A" w:rsidRDefault="006A126A" w:rsidP="004648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 xml:space="preserve">Procedure </w:t>
            </w:r>
            <w:bookmarkStart w:id="0" w:name="_GoBack"/>
            <w:bookmarkEnd w:id="0"/>
            <w:r w:rsidR="00464839" w:rsidRPr="006A126A">
              <w:rPr>
                <w:rFonts w:eastAsia="Times New Roman" w:cs="Times New Roman"/>
                <w:color w:val="000000"/>
                <w:lang w:eastAsia="it-IT"/>
              </w:rPr>
              <w:t>ripetitive</w:t>
            </w:r>
          </w:p>
        </w:tc>
      </w:tr>
    </w:tbl>
    <w:p w:rsidR="007E1A23" w:rsidRDefault="007E1A23"/>
    <w:sectPr w:rsidR="007E1A23" w:rsidSect="006A126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39"/>
    <w:rsid w:val="00464839"/>
    <w:rsid w:val="006A126A"/>
    <w:rsid w:val="007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C76F4-D9DC-414A-8C8A-3FC2784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6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Segreteria4</cp:lastModifiedBy>
  <cp:revision>2</cp:revision>
  <dcterms:created xsi:type="dcterms:W3CDTF">2018-02-21T17:35:00Z</dcterms:created>
  <dcterms:modified xsi:type="dcterms:W3CDTF">2018-02-24T11:43:00Z</dcterms:modified>
</cp:coreProperties>
</file>